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2"/>
        <w:gridCol w:w="4625"/>
      </w:tblGrid>
      <w:tr w:rsidR="007B3D37" w:rsidRPr="00FA4944" w:rsidTr="00F57F19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7B3D37" w:rsidRPr="007B3D37" w:rsidTr="00F57F19">
        <w:trPr>
          <w:trHeight w:val="45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ΠΡΟΣΛΗΨΕΙΣ ΑΝΑΠΛΗΡΩΤΩΝ ΑΘΜΙΑΣ ΑΝΑ ΑΠΟΦΑΣΗ ΠΡΟΣΛΗΨΗΣ 2020-2021</w:t>
            </w:r>
          </w:p>
        </w:tc>
      </w:tr>
      <w:tr w:rsidR="007B3D37" w:rsidRPr="007B3D37" w:rsidTr="00F57F19">
        <w:trPr>
          <w:trHeight w:val="67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Προσλήψεις αναπληρωτών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κών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στην Α/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ση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br/>
              <w:t xml:space="preserve">κατά το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σχολ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. έτος 2020-2021 με στοιχεία των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br/>
              <w:t xml:space="preserve"> αποφάσεων πρόσληψης.</w:t>
            </w:r>
          </w:p>
        </w:tc>
      </w:tr>
      <w:tr w:rsidR="007B3D37" w:rsidRPr="007B3D37" w:rsidTr="00F57F19">
        <w:trPr>
          <w:trHeight w:val="90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Τμήμα Α΄ Διορισμών - Προσλήψεων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br/>
              <w:t xml:space="preserve">Π.Ε. - Δ/νση Διορισμών - Προσλήψεων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br/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Π.Ε &amp; Δ.Ε. - Γεν. Δ/νση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Π.Ε.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br/>
              <w:t>&amp; Δ.Ε.</w:t>
            </w:r>
          </w:p>
        </w:tc>
      </w:tr>
      <w:tr w:rsidR="007B3D37" w:rsidRPr="00FA4944" w:rsidTr="00F57F19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ΨΗΦΙΑΚΟ</w:t>
            </w:r>
          </w:p>
        </w:tc>
      </w:tr>
      <w:tr w:rsidR="007B3D37" w:rsidRPr="00FA4944" w:rsidTr="00F57F19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sz w:val="16"/>
                <w:szCs w:val="16"/>
              </w:rPr>
              <w:t>51</w:t>
            </w:r>
          </w:p>
        </w:tc>
      </w:tr>
      <w:tr w:rsidR="007B3D37" w:rsidRPr="00FA4944" w:rsidTr="00F57F19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ΕΤΗΣΙΟΣ / ΑΝΑ ΣΧΟΛΙΚΟ ΕΤΟΣ</w:t>
            </w:r>
          </w:p>
        </w:tc>
      </w:tr>
      <w:tr w:rsidR="007B3D37" w:rsidRPr="00FA4944" w:rsidTr="00F57F19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sz w:val="16"/>
                <w:szCs w:val="16"/>
              </w:rPr>
              <w:t>NAI</w:t>
            </w:r>
          </w:p>
        </w:tc>
      </w:tr>
      <w:tr w:rsidR="007B3D37" w:rsidRPr="007B3D37" w:rsidTr="00F57F19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F57F19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F57F19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.XLSX</w:t>
            </w:r>
          </w:p>
        </w:tc>
      </w:tr>
      <w:tr w:rsidR="007B3D37" w:rsidRPr="007B3D37" w:rsidTr="00F57F19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F57F19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F57F19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FA494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 </w:t>
            </w:r>
          </w:p>
        </w:tc>
      </w:tr>
      <w:tr w:rsidR="007B3D37" w:rsidRPr="00FA4944" w:rsidTr="00F57F19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F57F19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7B3D37" w:rsidTr="00F57F19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F57F19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F57F19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F57F19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F57F19">
        <w:trPr>
          <w:trHeight w:val="28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B3D37" w:rsidRPr="00FA4944" w:rsidTr="00F57F19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F57F19">
        <w:trPr>
          <w:trHeight w:val="63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B3D37" w:rsidRPr="00FA4944" w:rsidTr="00F57F19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F57F19">
        <w:trPr>
          <w:trHeight w:val="27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B3D37" w:rsidRPr="00FA4944" w:rsidTr="00F57F19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F57F19">
        <w:trPr>
          <w:trHeight w:val="27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B3D37" w:rsidRPr="00FA4944" w:rsidTr="00F57F19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F57F19">
        <w:trPr>
          <w:trHeight w:val="27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NAI</w:t>
            </w:r>
          </w:p>
        </w:tc>
      </w:tr>
      <w:tr w:rsidR="007B3D37" w:rsidRPr="00FA4944" w:rsidTr="00F57F19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F57F19">
        <w:trPr>
          <w:trHeight w:val="15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D37" w:rsidRPr="00FA4944" w:rsidRDefault="007B3D37" w:rsidP="00F57F19"/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3D37" w:rsidRPr="00FA4944" w:rsidTr="00F57F19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7B3D37" w:rsidTr="00F57F19">
        <w:trPr>
          <w:trHeight w:val="49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FA4944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D41BC1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Προσλήψεις Αναπληρωτών Α/θμιας ανά απόφαση πρόσληψης, κλάδο 2020-2021</w:t>
            </w:r>
          </w:p>
        </w:tc>
      </w:tr>
      <w:tr w:rsidR="007B3D37" w:rsidRPr="007B3D37" w:rsidTr="00F57F19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D41BC1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ΠΡΟΣΛΗΨΕΙΣ ΑΝΑΠΛΗΡΩΤΩΝ ΑΘΜΙΑΣ ΑΝΑ ΑΠΟΦΑΣΗ 2020-21</w:t>
            </w:r>
          </w:p>
        </w:tc>
      </w:tr>
      <w:tr w:rsidR="007B3D37" w:rsidRPr="00FA4944" w:rsidTr="00F57F19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</w:t>
            </w:r>
          </w:p>
        </w:tc>
      </w:tr>
      <w:tr w:rsidR="007B3D37" w:rsidRPr="007B3D37" w:rsidTr="00F57F19">
        <w:trPr>
          <w:trHeight w:val="69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D41BC1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Τμήμα Α΄ Διορισμών - Προσλήψεων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Π.Ε. - Δ/νση Διορισμών - Προσλήψεων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Π.Ε &amp; Δ.Ε. - Γεν. Δ/νση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Π.Ε. &amp; Δ.Ε.</w:t>
            </w:r>
          </w:p>
        </w:tc>
      </w:tr>
      <w:tr w:rsidR="007B3D37" w:rsidRPr="00FA4944" w:rsidTr="00F57F19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t09ppe1@minedu.gov.gr</w:t>
            </w:r>
          </w:p>
        </w:tc>
      </w:tr>
      <w:tr w:rsidR="007B3D37" w:rsidRPr="007B3D37" w:rsidTr="00F57F19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D41BC1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Τμήμα Α΄ Διορισμών - Προσλήψεων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Π.Ε. - Δ/νση Διορισμών - Προσλήψεων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Π.Ε &amp; Δ.Ε. - Γεν. Δ/νση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Π.Ε. &amp; Δ.Ε.</w:t>
            </w:r>
          </w:p>
        </w:tc>
      </w:tr>
      <w:tr w:rsidR="007B3D37" w:rsidRPr="00FA4944" w:rsidTr="00F57F19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FA494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t09ppe1@minedu.gov.gr</w:t>
            </w:r>
          </w:p>
        </w:tc>
      </w:tr>
    </w:tbl>
    <w:p w:rsidR="007B3D37" w:rsidRDefault="007B3D37" w:rsidP="007B3D37">
      <w:pPr>
        <w:pStyle w:val="a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98"/>
        <w:gridCol w:w="4609"/>
      </w:tblGrid>
      <w:tr w:rsidR="007B3D37" w:rsidRPr="00FA4944" w:rsidTr="007B3D37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7B3D37" w:rsidRPr="00FA4944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ΥΑ ΜΟΝΙΜΩΝ ΔΙΟΡΙΣΜΩΝ ΑΘΜΙΑΣ 2021</w:t>
            </w:r>
          </w:p>
        </w:tc>
      </w:tr>
      <w:tr w:rsidR="007B3D37" w:rsidRPr="007B3D37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Υ.Α. διορισμών μόνιμων  εκπαιδευτικών Γενικής στην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Αθμια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 2021 </w:t>
            </w:r>
          </w:p>
        </w:tc>
      </w:tr>
      <w:tr w:rsidR="007B3D37" w:rsidRPr="007B3D37" w:rsidTr="00F57F19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Τμήμα Α΄ Διορισμών - Προσλήψεων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br/>
              <w:t xml:space="preserve">Π.Ε. - Δ/νση Διορισμών - Προσλήψεων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br/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Π.Ε &amp; Δ.Ε. - Γεν. Δ/νση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Π.Ε. &amp; Δ.Ε.</w:t>
            </w:r>
          </w:p>
        </w:tc>
      </w:tr>
      <w:tr w:rsidR="007B3D37" w:rsidRPr="00FA494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ΨΗΦΙΑΚΟ</w:t>
            </w:r>
          </w:p>
        </w:tc>
      </w:tr>
      <w:tr w:rsidR="007B3D37" w:rsidRPr="00FA494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</w:tr>
      <w:tr w:rsidR="007B3D37" w:rsidRPr="00FA494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ΕΤΗΣΙΟΣ / ΑΝΑ ΣΧΟΛΙΚΟ ΕΤΟΣ</w:t>
            </w:r>
          </w:p>
        </w:tc>
      </w:tr>
      <w:tr w:rsidR="007B3D37" w:rsidRPr="00FA494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sz w:val="16"/>
                <w:szCs w:val="16"/>
              </w:rPr>
              <w:t>NAI</w:t>
            </w:r>
          </w:p>
        </w:tc>
      </w:tr>
      <w:tr w:rsidR="007B3D37" w:rsidRPr="007B3D37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.XLSX</w:t>
            </w:r>
          </w:p>
        </w:tc>
      </w:tr>
      <w:tr w:rsidR="007B3D37" w:rsidRPr="007B3D37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FA494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 </w:t>
            </w:r>
          </w:p>
        </w:tc>
      </w:tr>
      <w:tr w:rsidR="007B3D37" w:rsidRPr="00FA494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7B3D37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B3D37" w:rsidRPr="00FA4944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B3D37" w:rsidRPr="00FA4944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B3D37" w:rsidRPr="00FA4944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B3D37" w:rsidRPr="00FA4944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NAI</w:t>
            </w:r>
          </w:p>
        </w:tc>
      </w:tr>
      <w:tr w:rsidR="007B3D37" w:rsidRPr="00FA494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D37" w:rsidRPr="00FA4944" w:rsidRDefault="007B3D37" w:rsidP="00F57F19"/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3D37" w:rsidRPr="00FA4944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7B3D37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FA4944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D41BC1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Διορισμοί μονίμων  εκπαιδευτικών Γενικής στην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Αθμια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 2021</w:t>
            </w:r>
          </w:p>
        </w:tc>
      </w:tr>
      <w:tr w:rsidR="007B3D37" w:rsidRPr="007B3D37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D41BC1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ΥΑ ΜΟΝΙΜΩΝ ΔΙΟΡΙΣΜΩΝ </w:t>
            </w: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 ΓΕΝΙΚΗ  2021</w:t>
            </w:r>
          </w:p>
        </w:tc>
      </w:tr>
      <w:tr w:rsidR="007B3D37" w:rsidRPr="00FA4944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</w:t>
            </w:r>
          </w:p>
        </w:tc>
      </w:tr>
      <w:tr w:rsidR="007B3D37" w:rsidRPr="007B3D37" w:rsidTr="00F57F19">
        <w:trPr>
          <w:trHeight w:val="69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D41BC1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Τμήμα Α΄ Διορισμών - Προσλήψεων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Π.Ε. - Δ/νση Διορισμών - Προσλήψεων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Π.Ε &amp; Δ.Ε. - Γεν. Δ/νση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Π.Ε. &amp; Δ.Ε.</w:t>
            </w:r>
          </w:p>
        </w:tc>
      </w:tr>
      <w:tr w:rsidR="007B3D37" w:rsidRPr="00FA4944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t09ppe1@minedu.gov.gr</w:t>
            </w:r>
          </w:p>
        </w:tc>
      </w:tr>
      <w:tr w:rsidR="007B3D37" w:rsidRPr="007B3D37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D41BC1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Τμήμα Α΄ Διορισμών - Προσλήψεων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Π.Ε. - Δ/νση Διορισμών - Προσλήψεων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Π.Ε &amp; Δ.Ε. - Γεν. Δ/νση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Π.Ε. &amp; Δ.Ε.</w:t>
            </w:r>
          </w:p>
        </w:tc>
      </w:tr>
      <w:tr w:rsidR="007B3D37" w:rsidRPr="00FA4944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FA494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t09ppe1@minedu.gov.gr</w:t>
            </w:r>
          </w:p>
        </w:tc>
      </w:tr>
    </w:tbl>
    <w:tbl>
      <w:tblPr>
        <w:tblpPr w:leftFromText="180" w:rightFromText="180" w:vertAnchor="text" w:horzAnchor="margin" w:tblpY="-614"/>
        <w:tblW w:w="9360" w:type="dxa"/>
        <w:tblLook w:val="04A0" w:firstRow="1" w:lastRow="0" w:firstColumn="1" w:lastColumn="0" w:noHBand="0" w:noVBand="1"/>
      </w:tblPr>
      <w:tblGrid>
        <w:gridCol w:w="253"/>
        <w:gridCol w:w="4498"/>
        <w:gridCol w:w="4609"/>
      </w:tblGrid>
      <w:tr w:rsidR="007B3D37" w:rsidRPr="00FA4944" w:rsidTr="007B3D37">
        <w:trPr>
          <w:trHeight w:val="225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Α/Α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7B3D37" w:rsidRPr="007B3D37" w:rsidTr="007B3D37">
        <w:trPr>
          <w:trHeight w:val="450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ΠΡΟΣΛΗΨΕΙΣ-ΑΝΑΚΛΗΣΕΙΣ ΑΝΑΠΛΗΡΩΤΩΝ </w:t>
            </w:r>
            <w:proofErr w:type="spellStart"/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Covid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-19 Δ.Ε. ΑΝΑ ΑΠΟΦΑΣΗ 2020-2021 </w:t>
            </w:r>
          </w:p>
        </w:tc>
      </w:tr>
      <w:tr w:rsidR="007B3D37" w:rsidRPr="007B3D37" w:rsidTr="007B3D37">
        <w:trPr>
          <w:trHeight w:val="675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Προσλήψεις - Ανακλήσεις αναπληρωτών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κών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για </w:t>
            </w:r>
            <w:proofErr w:type="spellStart"/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Covid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-19 στην Β/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ση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κατά το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σχολ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. έτος 2020-2021 με στοιχεία των αποφάσεων πρόσληψης.</w:t>
            </w:r>
          </w:p>
        </w:tc>
      </w:tr>
      <w:tr w:rsidR="007B3D37" w:rsidRPr="007B3D37" w:rsidTr="007B3D37">
        <w:trPr>
          <w:trHeight w:val="900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Τμήμα Β΄ Διορισμών-Προσλήψεων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Δ.Ε. - Δ/νση Διορισμών-Προσλήψεων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Πρωτοβάθμιας &amp; Δευτεροβάθμιας Εκπαίδευσης - Γεν. Δ/νση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Π.Ε. &amp; Δ.Ε.</w:t>
            </w:r>
          </w:p>
        </w:tc>
      </w:tr>
      <w:tr w:rsidR="007B3D37" w:rsidRPr="00FA4944" w:rsidTr="007B3D37">
        <w:trPr>
          <w:trHeight w:val="225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ΨΗΦΙΑΚΟ</w:t>
            </w:r>
          </w:p>
        </w:tc>
      </w:tr>
      <w:tr w:rsidR="007B3D37" w:rsidRPr="00FA4944" w:rsidTr="007B3D37">
        <w:trPr>
          <w:trHeight w:val="225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</w:tr>
      <w:tr w:rsidR="007B3D37" w:rsidRPr="00FA4944" w:rsidTr="007B3D37">
        <w:trPr>
          <w:trHeight w:val="225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ΕΤΗΣΙΟΣ (ΑΝΑ ΣΧΟΛ. ΕΤΟΣ)</w:t>
            </w:r>
          </w:p>
        </w:tc>
      </w:tr>
      <w:tr w:rsidR="007B3D37" w:rsidRPr="00FA4944" w:rsidTr="007B3D37">
        <w:trPr>
          <w:trHeight w:val="225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7B3D37" w:rsidRPr="007B3D37" w:rsidTr="007B3D37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25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.XLSX</w:t>
            </w:r>
          </w:p>
        </w:tc>
      </w:tr>
      <w:tr w:rsidR="007B3D37" w:rsidRPr="007B3D37" w:rsidTr="007B3D3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ΔΙΑΥΓΕΙΑ</w:t>
            </w:r>
          </w:p>
        </w:tc>
      </w:tr>
      <w:tr w:rsidR="007B3D37" w:rsidRPr="00FA4944" w:rsidTr="007B3D3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FA494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 </w:t>
            </w:r>
          </w:p>
        </w:tc>
      </w:tr>
      <w:tr w:rsidR="007B3D37" w:rsidRPr="00FA4944" w:rsidTr="007B3D3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25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7B3D37" w:rsidTr="007B3D37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85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B3D37" w:rsidRPr="00FA4944" w:rsidTr="007B3D37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630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7B3D37" w:rsidRPr="00FA4944" w:rsidTr="007B3D37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70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B3D37" w:rsidRPr="00FA4944" w:rsidTr="007B3D37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70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B3D37" w:rsidRPr="00FA4944" w:rsidTr="007B3D37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70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7B3D37" w:rsidRPr="00FA4944" w:rsidTr="007B3D37">
        <w:trPr>
          <w:trHeight w:val="225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15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3D37" w:rsidRPr="00FA4944" w:rsidTr="007B3D37">
        <w:trPr>
          <w:trHeight w:val="210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7B3D37" w:rsidTr="007B3D37">
        <w:trPr>
          <w:trHeight w:val="495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FA4944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D41BC1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Προσλήψεις - Ανακλήσεις Αναπληρωτών </w:t>
            </w:r>
            <w:proofErr w:type="spellStart"/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Covid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-19 Β/θμιας Σχολικού Έτους 2020-2021</w:t>
            </w:r>
          </w:p>
        </w:tc>
      </w:tr>
      <w:tr w:rsidR="007B3D37" w:rsidRPr="00722355" w:rsidTr="007B3D37">
        <w:trPr>
          <w:trHeight w:val="210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ΠΡΟΣΛΗΨΕΙΣ-ΑΝΑΚΛΗΣΕΙΣ ΑΝΑΠΛΗΡΩΤΩΝ Covid-19 Δ.Ε. ΑΝΑ ΑΠΟΦΑΣΗ 2020-2021.xlsx</w:t>
            </w:r>
          </w:p>
        </w:tc>
      </w:tr>
      <w:tr w:rsidR="007B3D37" w:rsidRPr="00FA4944" w:rsidTr="007B3D37">
        <w:trPr>
          <w:trHeight w:val="210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2021</w:t>
            </w:r>
          </w:p>
        </w:tc>
      </w:tr>
      <w:tr w:rsidR="007B3D37" w:rsidRPr="007B3D37" w:rsidTr="007B3D37">
        <w:trPr>
          <w:trHeight w:val="915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D41BC1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Τμήμα Β΄ Διορισμών-Προσλήψεων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Δ.Ε. - Δ/νση Διορισμών-Προσλήψεων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Πρωτοβάθμιας &amp; Δευτεροβάθμιας Εκπαίδευσης - Γεν. Δ/νση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Π.Ε. &amp; Δ.Ε.</w:t>
            </w:r>
          </w:p>
        </w:tc>
      </w:tr>
      <w:tr w:rsidR="007B3D37" w:rsidRPr="00FA4944" w:rsidTr="007B3D37">
        <w:trPr>
          <w:trHeight w:val="210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t09pde1@minedu.gov.gr</w:t>
            </w:r>
          </w:p>
        </w:tc>
      </w:tr>
      <w:tr w:rsidR="007B3D37" w:rsidRPr="007B3D37" w:rsidTr="007B3D37">
        <w:trPr>
          <w:trHeight w:val="210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D41BC1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Τμήμα Β΄ Διορισμών-Προσλήψεων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Δ.Ε. - Δ/νση Διορισμών-Προσλήψεων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Πρωτοβάθμιας &amp; Δευτεροβάθμιας Εκπαίδευσης - Γεν. Δ/νση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Π.Ε. &amp; Δ.Ε.</w:t>
            </w:r>
          </w:p>
        </w:tc>
      </w:tr>
      <w:tr w:rsidR="007B3D37" w:rsidRPr="00FA4944" w:rsidTr="007B3D37">
        <w:trPr>
          <w:trHeight w:val="210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FA494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t09pde1@minedu.gov.gr</w:t>
            </w:r>
          </w:p>
        </w:tc>
      </w:tr>
    </w:tbl>
    <w:p w:rsidR="007B3D37" w:rsidRDefault="007B3D37" w:rsidP="007B3D37">
      <w:pPr>
        <w:pStyle w:val="a5"/>
      </w:pPr>
    </w:p>
    <w:tbl>
      <w:tblPr>
        <w:tblpPr w:leftFromText="180" w:rightFromText="180" w:vertAnchor="text" w:horzAnchor="margin" w:tblpY="-449"/>
        <w:tblW w:w="9360" w:type="dxa"/>
        <w:tblLook w:val="04A0" w:firstRow="1" w:lastRow="0" w:firstColumn="1" w:lastColumn="0" w:noHBand="0" w:noVBand="1"/>
      </w:tblPr>
      <w:tblGrid>
        <w:gridCol w:w="253"/>
        <w:gridCol w:w="4482"/>
        <w:gridCol w:w="4625"/>
      </w:tblGrid>
      <w:tr w:rsidR="007B3D37" w:rsidRPr="00FA4944" w:rsidTr="007B3D37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Α/Α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7B3D37" w:rsidRPr="007B3D37" w:rsidTr="007B3D37">
        <w:trPr>
          <w:trHeight w:val="45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ΠΡΟΣΛΗΨΕΙΣ-ΑΝΑΚΛΗΣΕΙΣ ΑΝΑΠΛΗΡΩΤΩΝ Δ.Ε. ΑΝΑ ΑΠΟΦΑΣΗ 2020-2021 </w:t>
            </w:r>
          </w:p>
        </w:tc>
      </w:tr>
      <w:tr w:rsidR="007B3D37" w:rsidRPr="007B3D37" w:rsidTr="007B3D37">
        <w:trPr>
          <w:trHeight w:val="67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Προσλήψεις - Ανακλήσεις αναπληρωτών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κών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στην Β/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ση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κατά το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σχολ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. έτος 2020-2021 με στοιχεία των αποφάσεων πρόσληψης.</w:t>
            </w:r>
          </w:p>
        </w:tc>
      </w:tr>
      <w:tr w:rsidR="007B3D37" w:rsidRPr="007B3D37" w:rsidTr="007B3D37">
        <w:trPr>
          <w:trHeight w:val="90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Τμήμα Β΄ Διορισμών-Προσλήψεων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Δ.Ε. - Δ/νση Διορισμών-Προσλήψεων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Πρωτοβάθμιας &amp; Δευτεροβάθμιας Εκπαίδευσης - Γεν. Δ/νση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Π.Ε. &amp; Δ.Ε.</w:t>
            </w:r>
          </w:p>
        </w:tc>
      </w:tr>
      <w:tr w:rsidR="007B3D37" w:rsidRPr="00FA4944" w:rsidTr="007B3D37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ΨΗΦΙΑΚΟ</w:t>
            </w:r>
          </w:p>
        </w:tc>
      </w:tr>
      <w:tr w:rsidR="007B3D37" w:rsidRPr="00FA4944" w:rsidTr="007B3D37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sz w:val="16"/>
                <w:szCs w:val="16"/>
              </w:rPr>
              <w:t>104</w:t>
            </w:r>
          </w:p>
        </w:tc>
      </w:tr>
      <w:tr w:rsidR="007B3D37" w:rsidRPr="00FA4944" w:rsidTr="007B3D37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ΕΤΗΣΙΟΣ (ΑΝΑ ΣΧΟΛ. ΕΤΟΣ)</w:t>
            </w:r>
          </w:p>
        </w:tc>
      </w:tr>
      <w:tr w:rsidR="007B3D37" w:rsidRPr="00FA4944" w:rsidTr="007B3D37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7B3D37" w:rsidRPr="007B3D37" w:rsidTr="007B3D37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.XLSX</w:t>
            </w:r>
          </w:p>
        </w:tc>
      </w:tr>
      <w:tr w:rsidR="007B3D37" w:rsidRPr="007B3D37" w:rsidTr="007B3D3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ΔΙΑΥΓΕΙΑ</w:t>
            </w:r>
          </w:p>
        </w:tc>
      </w:tr>
      <w:tr w:rsidR="007B3D37" w:rsidRPr="00FA4944" w:rsidTr="007B3D3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FA494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 </w:t>
            </w:r>
          </w:p>
        </w:tc>
      </w:tr>
      <w:tr w:rsidR="007B3D37" w:rsidRPr="00FA4944" w:rsidTr="007B3D3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7B3D37" w:rsidTr="007B3D37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8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B3D37" w:rsidRPr="00FA4944" w:rsidTr="007B3D37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63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7B3D37" w:rsidRPr="00FA4944" w:rsidTr="007B3D37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7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B3D37" w:rsidRPr="00FA4944" w:rsidTr="007B3D37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7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B3D37" w:rsidRPr="00FA4944" w:rsidTr="007B3D37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7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7B3D37" w:rsidRPr="00FA4944" w:rsidTr="007B3D37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15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3D37" w:rsidRPr="00FA4944" w:rsidTr="007B3D37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7B3D37" w:rsidTr="007B3D37">
        <w:trPr>
          <w:trHeight w:val="49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FA4944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D41BC1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Προσλήψεις - Ανακλήσεις Αναπληρωτών Β/θμιας Σχολικού Έτους 2020-2021</w:t>
            </w:r>
          </w:p>
        </w:tc>
      </w:tr>
      <w:tr w:rsidR="007B3D37" w:rsidRPr="007B3D37" w:rsidTr="007B3D37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D41BC1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ΠΡΟΣΛΗΨΕΙΣ-ΑΝΑΚΛΗΣΕΙΣ ΑΝΑΠΛΗΡΩΤΩΝ Δ.Ε. ΑΝΑ ΑΠΟΦΑΣΗ 2020-2021.</w:t>
            </w:r>
            <w:proofErr w:type="spellStart"/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xlsx</w:t>
            </w:r>
            <w:proofErr w:type="spellEnd"/>
          </w:p>
        </w:tc>
      </w:tr>
      <w:tr w:rsidR="007B3D37" w:rsidRPr="00FA4944" w:rsidTr="007B3D37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2021</w:t>
            </w:r>
          </w:p>
        </w:tc>
      </w:tr>
      <w:tr w:rsidR="007B3D37" w:rsidRPr="007B3D37" w:rsidTr="007B3D37">
        <w:trPr>
          <w:trHeight w:val="91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D41BC1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Τμήμα Β΄ Διορισμών-Προσλήψεων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Δ.Ε. - Δ/νση Διορισμών-Προσλήψεων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Πρωτοβάθμιας &amp; Δευτεροβάθμιας Εκπαίδευσης - Γεν. Δ/νση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Π.Ε. &amp; Δ.Ε.</w:t>
            </w:r>
          </w:p>
        </w:tc>
      </w:tr>
      <w:tr w:rsidR="007B3D37" w:rsidRPr="00FA4944" w:rsidTr="007B3D37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t09pde1@minedu.gov.gr</w:t>
            </w:r>
          </w:p>
        </w:tc>
      </w:tr>
      <w:tr w:rsidR="007B3D37" w:rsidRPr="007B3D37" w:rsidTr="007B3D37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D41BC1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Τμήμα Β΄ Διορισμών-Προσλήψεων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Δ.Ε. - Δ/νση Διορισμών-Προσλήψεων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Πρωτοβάθμιας &amp; Δευτεροβάθμιας Εκπαίδευσης - Γεν. Δ/νση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Π.Ε. &amp; Δ.Ε.</w:t>
            </w:r>
          </w:p>
        </w:tc>
      </w:tr>
      <w:tr w:rsidR="007B3D37" w:rsidRPr="00FA4944" w:rsidTr="007B3D37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FA494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t09pde1@minedu.gov.gr</w:t>
            </w:r>
          </w:p>
        </w:tc>
      </w:tr>
      <w:tr w:rsidR="007B3D37" w:rsidRPr="00FA4944" w:rsidTr="007B3D37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</w:p>
        </w:tc>
      </w:tr>
    </w:tbl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98"/>
        <w:gridCol w:w="4609"/>
      </w:tblGrid>
      <w:tr w:rsidR="007B3D37" w:rsidRPr="00FA4944" w:rsidTr="007B3D37">
        <w:trPr>
          <w:trHeight w:val="225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Α/Α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7B3D37" w:rsidRPr="007B3D37" w:rsidTr="007B3D37">
        <w:trPr>
          <w:trHeight w:val="450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ΥΑ ΜΟΝΙΜΩΝ ΔΙΟΡΙΣΜΩΝ ΒΘΜΙΑΣ ΜΟΥΣΙΚΑ &amp; ΓΕΝΙΚΗ 2021 &amp; ΑΝΑΚΛΗΣΕΙΣ</w:t>
            </w:r>
          </w:p>
        </w:tc>
      </w:tr>
      <w:tr w:rsidR="007B3D37" w:rsidRPr="007B3D37" w:rsidTr="007B3D37">
        <w:trPr>
          <w:trHeight w:val="450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Υ.Α. διορισμών μονίμων  εκπαιδευτικών Γενικής στη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Βθμια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 και ανακλήσεις 2020-2021 </w:t>
            </w:r>
          </w:p>
        </w:tc>
      </w:tr>
      <w:tr w:rsidR="007B3D37" w:rsidRPr="007B3D37" w:rsidTr="007B3D37">
        <w:trPr>
          <w:trHeight w:val="675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Τμήμα Β΄ Διορισμών - Προσλήψεων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Π.Ε. - Δ/νση Διορισμών - Προσλήψεων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Π.Ε &amp; Δ.Ε. - Γεν. Δ/νση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Π.Ε. &amp; Δ.Ε.</w:t>
            </w:r>
          </w:p>
        </w:tc>
      </w:tr>
      <w:tr w:rsidR="007B3D37" w:rsidRPr="00FA4944" w:rsidTr="007B3D37">
        <w:trPr>
          <w:trHeight w:val="225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ΨΗΦΙΑΚΟ</w:t>
            </w:r>
          </w:p>
        </w:tc>
      </w:tr>
      <w:tr w:rsidR="007B3D37" w:rsidRPr="00FA4944" w:rsidTr="007B3D37">
        <w:trPr>
          <w:trHeight w:val="225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</w:tr>
      <w:tr w:rsidR="007B3D37" w:rsidRPr="00FA4944" w:rsidTr="007B3D37">
        <w:trPr>
          <w:trHeight w:val="225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7B3D37" w:rsidRPr="00FA4944" w:rsidTr="007B3D37">
        <w:trPr>
          <w:trHeight w:val="225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7B3D37" w:rsidRPr="007B3D37" w:rsidTr="007B3D37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25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.XLSX</w:t>
            </w:r>
          </w:p>
        </w:tc>
      </w:tr>
      <w:tr w:rsidR="007B3D37" w:rsidRPr="007B3D37" w:rsidTr="007B3D3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ΔΙΑΥΓΕΙΑ - Ε.Τ.</w:t>
            </w:r>
          </w:p>
        </w:tc>
      </w:tr>
      <w:tr w:rsidR="007B3D37" w:rsidRPr="00FA4944" w:rsidTr="007B3D3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FA494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 </w:t>
            </w:r>
          </w:p>
        </w:tc>
      </w:tr>
      <w:tr w:rsidR="007B3D37" w:rsidRPr="00FA4944" w:rsidTr="007B3D3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25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7B3D37" w:rsidTr="007B3D37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85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B3D37" w:rsidRPr="00FA4944" w:rsidTr="007B3D37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630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7B3D37" w:rsidRPr="00FA4944" w:rsidTr="007B3D37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70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B3D37" w:rsidRPr="00FA4944" w:rsidTr="007B3D37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70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B3D37" w:rsidRPr="00FA4944" w:rsidTr="007B3D37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70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7B3D37" w:rsidRPr="00FA4944" w:rsidTr="007B3D37">
        <w:trPr>
          <w:trHeight w:val="225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15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3D37" w:rsidRPr="00FA4944" w:rsidTr="007B3D37">
        <w:trPr>
          <w:trHeight w:val="210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7B3D37" w:rsidTr="007B3D37">
        <w:trPr>
          <w:trHeight w:val="495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FA4944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D41BC1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Διορισμοί - Ανακλήσεις  Εκπαιδευτικών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Βθμιας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 2020-2021</w:t>
            </w:r>
          </w:p>
        </w:tc>
      </w:tr>
      <w:tr w:rsidR="007B3D37" w:rsidRPr="007B3D37" w:rsidTr="007B3D37">
        <w:trPr>
          <w:trHeight w:val="210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D41BC1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ΥΑ ΜΟΝΙΜΩΝ ΔΙΟΡΙΣΜΩΝ ΒΘΜΙΑΣ ΜΟΥΣΙΚΑ &amp; ΓΕΝΙΚΗ 2021 &amp; ΑΝΑΚΛΗΣΕΙΣ.</w:t>
            </w:r>
            <w:proofErr w:type="spellStart"/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xlsx</w:t>
            </w:r>
            <w:proofErr w:type="spellEnd"/>
          </w:p>
        </w:tc>
      </w:tr>
      <w:tr w:rsidR="007B3D37" w:rsidRPr="00FA4944" w:rsidTr="007B3D37">
        <w:trPr>
          <w:trHeight w:val="210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2021</w:t>
            </w:r>
          </w:p>
        </w:tc>
      </w:tr>
      <w:tr w:rsidR="007B3D37" w:rsidRPr="007B3D37" w:rsidTr="007B3D37">
        <w:trPr>
          <w:trHeight w:val="690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D41BC1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Τμήμα Β΄ Διορισμών - Προσλήψεων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Π.Ε. - Δ/νση Διορισμών - Προσλήψεων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Π.Ε &amp; Δ.Ε. - Γεν. Δ/νση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Π.Ε. &amp; Δ.Ε.</w:t>
            </w:r>
          </w:p>
        </w:tc>
      </w:tr>
      <w:tr w:rsidR="007B3D37" w:rsidRPr="00FA4944" w:rsidTr="007B3D37">
        <w:trPr>
          <w:trHeight w:val="210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t09pde1@minedu.gov.gr</w:t>
            </w:r>
          </w:p>
        </w:tc>
      </w:tr>
      <w:tr w:rsidR="007B3D37" w:rsidRPr="007B3D37" w:rsidTr="007B3D37">
        <w:trPr>
          <w:trHeight w:val="210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D41BC1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Τμήμα Β΄ Διορισμών-Προσλήψεων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Δ.Ε. - Δ/νση Διορισμών-Προσλήψεων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Πρωτοβάθμιας &amp; Δευτεροβάθμιας Εκπαίδευσης - Γεν. Δ/νση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Π.Ε. &amp; Δ.Ε.</w:t>
            </w:r>
          </w:p>
        </w:tc>
      </w:tr>
      <w:tr w:rsidR="007B3D37" w:rsidRPr="00FA4944" w:rsidTr="007B3D37">
        <w:trPr>
          <w:trHeight w:val="210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FA4944" w:rsidRDefault="007B3D37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FA494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t09pde1@minedu.gov.gr</w:t>
            </w:r>
          </w:p>
        </w:tc>
      </w:tr>
    </w:tbl>
    <w:tbl>
      <w:tblPr>
        <w:tblpPr w:leftFromText="180" w:rightFromText="180" w:vertAnchor="text" w:horzAnchor="margin" w:tblpY="-509"/>
        <w:tblW w:w="9360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7B3D37" w:rsidRPr="00FA4944" w:rsidTr="007B3D37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Α/Α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7B3D37" w:rsidRPr="00FA4944" w:rsidTr="007B3D37">
        <w:trPr>
          <w:trHeight w:val="30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ANAΚΑΘΟΡΙΣΜΟΣ ΘΕΣΕΩΝ ΕΑΕ 2019-2020</w:t>
            </w:r>
          </w:p>
        </w:tc>
      </w:tr>
      <w:tr w:rsidR="007B3D37" w:rsidRPr="007B3D37" w:rsidTr="007B3D37">
        <w:trPr>
          <w:trHeight w:val="135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Ανακαθορισμός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κατά κλάδο και ειδικότητα του αριθμού των κενών θέσεων για τον διορισμό μόνιμων εκπαιδευτικών, μελών Ειδικού Εκπαιδευτικού Προσωπικού και Ειδικού Βοηθητικού Προσωπικού σύμφωνα με τις διατάξεις του Κεφαλαίου Ε΄ του Μέρους Γ’ του ν.4589/2019 (ΦΕΚ Α΄ 13) στην Πρωτοβάθμια και  Δευτεροβάθμια Ειδική Αγωγή και Εκπαίδευση.</w:t>
            </w:r>
          </w:p>
        </w:tc>
      </w:tr>
      <w:tr w:rsidR="007B3D37" w:rsidRPr="007B3D37" w:rsidTr="007B3D37">
        <w:trPr>
          <w:trHeight w:val="67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Τμήμα Γ΄ Διοικητικής Υποστήριξης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Εκπ/σης - Δ/νση Διορισμών - Προσλήψεων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Π.Ε &amp; Δ.Ε. - Γεν. Δ/νση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Π.Ε. &amp; Δ.Ε.</w:t>
            </w:r>
          </w:p>
        </w:tc>
      </w:tr>
      <w:tr w:rsidR="007B3D37" w:rsidRPr="00FA4944" w:rsidTr="007B3D37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ΨΗΦΙΑΚΟ</w:t>
            </w:r>
          </w:p>
        </w:tc>
      </w:tr>
      <w:tr w:rsidR="007B3D37" w:rsidRPr="00FA4944" w:rsidTr="007B3D37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</w:tr>
      <w:tr w:rsidR="007B3D37" w:rsidRPr="00FA4944" w:rsidTr="007B3D37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7B3D37" w:rsidRPr="00FA4944" w:rsidTr="007B3D37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7B3D37" w:rsidRPr="007B3D37" w:rsidTr="007B3D37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.XLSX</w:t>
            </w:r>
          </w:p>
        </w:tc>
      </w:tr>
      <w:tr w:rsidR="007B3D37" w:rsidRPr="007B3D37" w:rsidTr="007B3D3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ΔΙΑΥΓΕΙΑ - Ε.Τ.</w:t>
            </w:r>
          </w:p>
        </w:tc>
      </w:tr>
      <w:tr w:rsidR="007B3D37" w:rsidRPr="00FA4944" w:rsidTr="007B3D3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FA494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 </w:t>
            </w:r>
          </w:p>
        </w:tc>
      </w:tr>
      <w:tr w:rsidR="007B3D37" w:rsidRPr="00FA4944" w:rsidTr="007B3D3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7B3D37" w:rsidTr="007B3D37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8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B3D37" w:rsidRPr="00FA4944" w:rsidTr="007B3D37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63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7B3D37" w:rsidRPr="00FA4944" w:rsidTr="007B3D37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7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B3D37" w:rsidRPr="00FA4944" w:rsidTr="007B3D37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7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B3D37" w:rsidRPr="00FA4944" w:rsidTr="007B3D37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7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7B3D37" w:rsidRPr="00FA4944" w:rsidTr="007B3D37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15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3D37" w:rsidRPr="00FA4944" w:rsidTr="007B3D37">
        <w:trPr>
          <w:trHeight w:val="21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7B3D37" w:rsidTr="007B3D37">
        <w:trPr>
          <w:trHeight w:val="49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FA4944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D41BC1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Ανακαθορισμός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κατά κλάδο και ειδικότητα του αριθμού των κενών θέσεων για τον διορισμό μόνιμων εκπαιδευτικών, μελών Ε.Ε.Π. και Ε.Β.Π. στην </w:t>
            </w: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βάθμια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και  </w:t>
            </w: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βάθμια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Ειδική Αγωγή και Εκπαίδευση.</w:t>
            </w:r>
          </w:p>
        </w:tc>
      </w:tr>
      <w:tr w:rsidR="007B3D37" w:rsidRPr="007B3D37" w:rsidTr="007B3D37">
        <w:trPr>
          <w:trHeight w:val="21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D41BC1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ΚΑΘΟΡΙΣΜΟΣ ΘΕΣΕΩΝ ΕΑΕ ΓΙΑ ΤΟΝ ΔΙΟΡΙΣΜΟ ΜΟΝΙΜΩΝ 2019-2020.</w:t>
            </w:r>
            <w:proofErr w:type="spellStart"/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xlsx</w:t>
            </w:r>
            <w:proofErr w:type="spellEnd"/>
          </w:p>
        </w:tc>
      </w:tr>
      <w:tr w:rsidR="007B3D37" w:rsidRPr="00FA4944" w:rsidTr="007B3D37">
        <w:trPr>
          <w:trHeight w:val="21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FA4944" w:rsidRDefault="007B3D37" w:rsidP="007B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2021</w:t>
            </w:r>
          </w:p>
        </w:tc>
      </w:tr>
      <w:tr w:rsidR="007B3D37" w:rsidRPr="007B3D37" w:rsidTr="007B3D37">
        <w:trPr>
          <w:trHeight w:val="69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D41BC1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Τμήμα Γ΄ Διοικητικής Υποστήριξης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Εκπ/σης - Δ/νση Διορισμών - Προσλήψεων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Π.Ε &amp; Δ.Ε. - Γεν. Δ/νση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Π.Ε. &amp; Δ.Ε.</w:t>
            </w:r>
          </w:p>
        </w:tc>
      </w:tr>
      <w:tr w:rsidR="007B3D37" w:rsidRPr="00FA4944" w:rsidTr="007B3D37">
        <w:trPr>
          <w:trHeight w:val="21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ddppedet3@minedu.gov.gr</w:t>
            </w:r>
          </w:p>
        </w:tc>
      </w:tr>
      <w:tr w:rsidR="007B3D37" w:rsidRPr="007B3D37" w:rsidTr="007B3D37">
        <w:trPr>
          <w:trHeight w:val="21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D41BC1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Τμήμα Γ΄ Διοικητικής Υποστήριξης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Εκπ/σης - Δ/νση Διορισμών - Προσλήψεων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Π.Ε &amp; Δ.Ε. - Γεν. Δ/νση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Π.Ε. &amp; Δ.Ε.</w:t>
            </w:r>
          </w:p>
        </w:tc>
      </w:tr>
      <w:tr w:rsidR="007B3D37" w:rsidRPr="00FA4944" w:rsidTr="007B3D37">
        <w:trPr>
          <w:trHeight w:val="21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FA494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ddppedet3@minedu.gov.gr</w:t>
            </w:r>
          </w:p>
        </w:tc>
      </w:tr>
    </w:tbl>
    <w:tbl>
      <w:tblPr>
        <w:tblpPr w:leftFromText="180" w:rightFromText="180" w:vertAnchor="text" w:horzAnchor="margin" w:tblpY="-344"/>
        <w:tblW w:w="9360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7B3D37" w:rsidRPr="00FA4944" w:rsidTr="007B3D37">
        <w:trPr>
          <w:trHeight w:val="412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Α/Α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</w:tr>
      <w:tr w:rsidR="007B3D37" w:rsidRPr="00FA4944" w:rsidTr="007B3D37">
        <w:trPr>
          <w:trHeight w:val="30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ΚΑΘΟΡΙΣΜΟΣ ΘΕΣΕΩΝ 2020-2021</w:t>
            </w:r>
          </w:p>
        </w:tc>
      </w:tr>
      <w:tr w:rsidR="007B3D37" w:rsidRPr="007B3D37" w:rsidTr="007B3D37">
        <w:trPr>
          <w:trHeight w:val="11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Καθορισμός κατά κλάδο και ειδικότητα ή ειδίκευση του αριθμού των κενών θέσεων που θα καλυφθούν με  τον διορισμό μόνιμων εκπαιδευτικών, σύμφωνα με τις διατάξεις του Κεφαλαίου Ε΄ του ν.4589/2019 ( Α΄ 13) στην Πρωτοβάθμια και  Δευτεροβάθμια Εκπαίδευση, σχολικού έτους 2020-2021.</w:t>
            </w:r>
          </w:p>
        </w:tc>
      </w:tr>
      <w:tr w:rsidR="007B3D37" w:rsidRPr="007B3D37" w:rsidTr="007B3D37">
        <w:trPr>
          <w:trHeight w:val="67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Τμήμα Γ΄ Διοικητικής Υποστήριξης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Εκπ/σης - Δ/νση Διορισμών - Προσλήψεων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Π.Ε &amp; Δ.Ε. - Γεν. Δ/νση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Π.Ε. &amp; Δ.Ε.</w:t>
            </w:r>
          </w:p>
        </w:tc>
      </w:tr>
      <w:tr w:rsidR="007B3D37" w:rsidRPr="00FA4944" w:rsidTr="007B3D37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ΨΗΦΙΑΚΟ</w:t>
            </w:r>
          </w:p>
        </w:tc>
      </w:tr>
      <w:tr w:rsidR="007B3D37" w:rsidRPr="00FA4944" w:rsidTr="007B3D37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</w:tr>
      <w:tr w:rsidR="007B3D37" w:rsidRPr="00FA4944" w:rsidTr="007B3D37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7B3D37" w:rsidRPr="00FA4944" w:rsidTr="007B3D37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7B3D37" w:rsidRPr="007B3D37" w:rsidTr="007B3D37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.XLSX</w:t>
            </w:r>
          </w:p>
        </w:tc>
      </w:tr>
      <w:tr w:rsidR="007B3D37" w:rsidRPr="007B3D37" w:rsidTr="007B3D3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ΔΙΑΥΓΕΙΑ - Ε.Τ.</w:t>
            </w:r>
          </w:p>
        </w:tc>
      </w:tr>
      <w:tr w:rsidR="007B3D37" w:rsidRPr="00FA4944" w:rsidTr="007B3D3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FA494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 </w:t>
            </w:r>
          </w:p>
        </w:tc>
      </w:tr>
      <w:tr w:rsidR="007B3D37" w:rsidRPr="00FA4944" w:rsidTr="007B3D3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7B3D37" w:rsidTr="007B3D37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8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B3D37" w:rsidRPr="00FA4944" w:rsidTr="007B3D37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63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7B3D37" w:rsidRPr="00FA4944" w:rsidTr="007B3D37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7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B3D37" w:rsidRPr="00FA4944" w:rsidTr="007B3D37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7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D41BC1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B3D37" w:rsidRPr="00FA4944" w:rsidTr="007B3D37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27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7B3D37" w:rsidRPr="00FA4944" w:rsidTr="007B3D37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FA4944" w:rsidTr="007B3D37">
        <w:trPr>
          <w:trHeight w:val="15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3D37" w:rsidRPr="00FA4944" w:rsidTr="007B3D37">
        <w:trPr>
          <w:trHeight w:val="21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3D37" w:rsidRPr="007B3D37" w:rsidTr="007B3D37">
        <w:trPr>
          <w:trHeight w:val="49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FA4944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D41BC1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Καθορισμός κατά κλάδο και ειδικότητα ή ειδίκευση του αριθμού των κενών θέσεων που θα καλυφθούν με  τον διορισμό μόνιμων εκπαιδευτικών στην </w:t>
            </w: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βάθμια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και  </w:t>
            </w: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βάθμια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Εκπαίδευση, σχολικού έτους 2020-2021.</w:t>
            </w:r>
          </w:p>
        </w:tc>
      </w:tr>
      <w:tr w:rsidR="007B3D37" w:rsidRPr="007B3D37" w:rsidTr="007B3D37">
        <w:trPr>
          <w:trHeight w:val="21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D41BC1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ΚΑΘΟΡΙΣΜΟΣ ΘΕΣΕΩΝ ΓΙΑ ΤΟΝ ΔΙΟΡΙΣΜΟ ΜΟΝΙΜΩΝ  ΣΤΗΝ ΠΕ ΚΑΙ ΔΕ 2020-2021.</w:t>
            </w:r>
            <w:proofErr w:type="spellStart"/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xlsx</w:t>
            </w:r>
            <w:proofErr w:type="spellEnd"/>
          </w:p>
        </w:tc>
      </w:tr>
      <w:tr w:rsidR="007B3D37" w:rsidRPr="00FA4944" w:rsidTr="007B3D37">
        <w:trPr>
          <w:trHeight w:val="21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FA4944" w:rsidRDefault="007B3D37" w:rsidP="007B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2021</w:t>
            </w:r>
          </w:p>
        </w:tc>
      </w:tr>
      <w:tr w:rsidR="007B3D37" w:rsidRPr="007B3D37" w:rsidTr="007B3D37">
        <w:trPr>
          <w:trHeight w:val="69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D41BC1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Τμήμα Γ΄ Διοικητικής Υποστήριξης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Εκπ/σης - Δ/νση Διορισμών - Προσλήψεων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Π.Ε &amp; Δ.Ε. - Γεν. Δ/νση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Π.Ε. &amp; Δ.Ε.</w:t>
            </w:r>
          </w:p>
        </w:tc>
      </w:tr>
      <w:tr w:rsidR="007B3D37" w:rsidRPr="00FA4944" w:rsidTr="007B3D37">
        <w:trPr>
          <w:trHeight w:val="21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ddppedet3@minedu.gov.gr</w:t>
            </w:r>
          </w:p>
        </w:tc>
      </w:tr>
      <w:tr w:rsidR="007B3D37" w:rsidRPr="007B3D37" w:rsidTr="007B3D37">
        <w:trPr>
          <w:trHeight w:val="21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D41BC1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Τμήμα Γ΄ Διοικητικής Υποστήριξης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Εκπ/σης - Δ/νση Διορισμών - Προσλήψεων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Π.Ε &amp; Δ.Ε. - Γεν. Δ/νση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Προσ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κού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Π.Ε. &amp; Δ.Ε.</w:t>
            </w:r>
          </w:p>
        </w:tc>
      </w:tr>
      <w:tr w:rsidR="007B3D37" w:rsidRPr="00FA4944" w:rsidTr="007B3D37">
        <w:trPr>
          <w:trHeight w:val="21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FA49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7" w:rsidRPr="00FA4944" w:rsidRDefault="007B3D37" w:rsidP="007B3D3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FA494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ddppedet3@minedu.gov.gr</w:t>
            </w:r>
          </w:p>
        </w:tc>
      </w:tr>
    </w:tbl>
    <w:p w:rsidR="007B3D37" w:rsidRDefault="007B3D37" w:rsidP="007B3D37">
      <w:pPr>
        <w:pStyle w:val="a5"/>
      </w:pPr>
      <w:bookmarkStart w:id="0" w:name="_GoBack"/>
      <w:bookmarkEnd w:id="0"/>
    </w:p>
    <w:p w:rsidR="00940DD7" w:rsidRPr="00EC2C8A" w:rsidRDefault="00940DD7" w:rsidP="00EC2C8A"/>
    <w:sectPr w:rsidR="00940DD7" w:rsidRPr="00EC2C8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4"/>
    <w:multiLevelType w:val="hybridMultilevel"/>
    <w:tmpl w:val="0000305E"/>
    <w:lvl w:ilvl="0" w:tplc="000044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49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D0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4DB7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00001547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00002EA6"/>
    <w:lvl w:ilvl="0" w:tplc="000012D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15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AE1"/>
    <w:multiLevelType w:val="hybridMultilevel"/>
    <w:tmpl w:val="4CB0636E"/>
    <w:lvl w:ilvl="0" w:tplc="00002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69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5F9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00001649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4DE"/>
    <w:multiLevelType w:val="hybridMultilevel"/>
    <w:tmpl w:val="000039B3"/>
    <w:lvl w:ilvl="0" w:tplc="00002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74D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DC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6443"/>
    <w:multiLevelType w:val="hybridMultilevel"/>
    <w:tmpl w:val="000066BB"/>
    <w:lvl w:ilvl="0" w:tplc="0000428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6DF1"/>
    <w:multiLevelType w:val="hybridMultilevel"/>
    <w:tmpl w:val="339C30E2"/>
    <w:lvl w:ilvl="0" w:tplc="000041BB">
      <w:start w:val="1"/>
      <w:numFmt w:val="bullet"/>
      <w:lvlText w:val="•"/>
      <w:lvlJc w:val="left"/>
      <w:pPr>
        <w:tabs>
          <w:tab w:val="num" w:pos="501"/>
        </w:tabs>
        <w:ind w:left="501" w:hanging="360"/>
      </w:pPr>
    </w:lvl>
    <w:lvl w:ilvl="1" w:tplc="000026E9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</w:lvl>
    <w:lvl w:ilvl="2" w:tplc="000001EB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04080001">
      <w:start w:val="1"/>
      <w:numFmt w:val="bullet"/>
      <w:lvlText w:val=""/>
      <w:lvlJc w:val="left"/>
      <w:rPr>
        <w:rFonts w:ascii="Symbol" w:hAnsi="Symbol" w:hint="default"/>
      </w:rPr>
    </w:lvl>
    <w:lvl w:ilvl="8" w:tplc="04080001">
      <w:start w:val="1"/>
      <w:numFmt w:val="bullet"/>
      <w:lvlText w:val=""/>
      <w:lvlJc w:val="left"/>
      <w:rPr>
        <w:rFonts w:ascii="Symbol" w:hAnsi="Symbol" w:hint="default"/>
      </w:rPr>
    </w:lvl>
  </w:abstractNum>
  <w:abstractNum w:abstractNumId="6" w15:restartNumberingAfterBreak="0">
    <w:nsid w:val="0000701F"/>
    <w:multiLevelType w:val="hybridMultilevel"/>
    <w:tmpl w:val="00005D03"/>
    <w:lvl w:ilvl="0" w:tplc="00007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67D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509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12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1390341"/>
    <w:multiLevelType w:val="hybridMultilevel"/>
    <w:tmpl w:val="50C626C6"/>
    <w:lvl w:ilvl="0" w:tplc="47B2FE50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05542216"/>
    <w:multiLevelType w:val="hybridMultilevel"/>
    <w:tmpl w:val="87A43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DA0719"/>
    <w:multiLevelType w:val="hybridMultilevel"/>
    <w:tmpl w:val="A7B08DEC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1621814"/>
    <w:multiLevelType w:val="hybridMultilevel"/>
    <w:tmpl w:val="FB6E5F9C"/>
    <w:lvl w:ilvl="0" w:tplc="1D7A3140">
      <w:start w:val="1"/>
      <w:numFmt w:val="decimal"/>
      <w:lvlText w:val="%1."/>
      <w:lvlJc w:val="left"/>
      <w:pPr>
        <w:ind w:left="49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11" w15:restartNumberingAfterBreak="0">
    <w:nsid w:val="14A52B0F"/>
    <w:multiLevelType w:val="hybridMultilevel"/>
    <w:tmpl w:val="64EC470A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DC7A5C"/>
    <w:multiLevelType w:val="hybridMultilevel"/>
    <w:tmpl w:val="787E1A66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>
      <w:start w:val="1"/>
      <w:numFmt w:val="lowerLetter"/>
      <w:lvlText w:val="%2."/>
      <w:lvlJc w:val="left"/>
      <w:pPr>
        <w:ind w:left="1790" w:hanging="360"/>
      </w:pPr>
    </w:lvl>
    <w:lvl w:ilvl="2" w:tplc="0408001B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6057AE6"/>
    <w:multiLevelType w:val="hybridMultilevel"/>
    <w:tmpl w:val="4E403F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23F66"/>
    <w:multiLevelType w:val="hybridMultilevel"/>
    <w:tmpl w:val="F1F881C2"/>
    <w:lvl w:ilvl="0" w:tplc="000026E9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FF7FBC"/>
    <w:multiLevelType w:val="hybridMultilevel"/>
    <w:tmpl w:val="3154E2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F64870"/>
    <w:multiLevelType w:val="hybridMultilevel"/>
    <w:tmpl w:val="8E2A8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CA25C9"/>
    <w:multiLevelType w:val="hybridMultilevel"/>
    <w:tmpl w:val="A7B08DEC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3F070D7"/>
    <w:multiLevelType w:val="hybridMultilevel"/>
    <w:tmpl w:val="111A6C50"/>
    <w:lvl w:ilvl="0" w:tplc="CBC00736">
      <w:start w:val="1"/>
      <w:numFmt w:val="decimal"/>
      <w:pStyle w:val="a"/>
      <w:lvlText w:val="%1."/>
      <w:lvlJc w:val="left"/>
      <w:pPr>
        <w:ind w:left="7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2D14083C"/>
    <w:multiLevelType w:val="hybridMultilevel"/>
    <w:tmpl w:val="23E42C2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2D803BDE"/>
    <w:multiLevelType w:val="hybridMultilevel"/>
    <w:tmpl w:val="801E6926"/>
    <w:lvl w:ilvl="0" w:tplc="0680CBA8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141" w:hanging="360"/>
      </w:pPr>
    </w:lvl>
    <w:lvl w:ilvl="2" w:tplc="0408001B" w:tentative="1">
      <w:start w:val="1"/>
      <w:numFmt w:val="lowerRoman"/>
      <w:lvlText w:val="%3."/>
      <w:lvlJc w:val="right"/>
      <w:pPr>
        <w:ind w:left="3861" w:hanging="180"/>
      </w:pPr>
    </w:lvl>
    <w:lvl w:ilvl="3" w:tplc="0408000F" w:tentative="1">
      <w:start w:val="1"/>
      <w:numFmt w:val="decimal"/>
      <w:lvlText w:val="%4."/>
      <w:lvlJc w:val="left"/>
      <w:pPr>
        <w:ind w:left="4581" w:hanging="360"/>
      </w:pPr>
    </w:lvl>
    <w:lvl w:ilvl="4" w:tplc="04080019" w:tentative="1">
      <w:start w:val="1"/>
      <w:numFmt w:val="lowerLetter"/>
      <w:lvlText w:val="%5."/>
      <w:lvlJc w:val="left"/>
      <w:pPr>
        <w:ind w:left="5301" w:hanging="360"/>
      </w:pPr>
    </w:lvl>
    <w:lvl w:ilvl="5" w:tplc="0408001B" w:tentative="1">
      <w:start w:val="1"/>
      <w:numFmt w:val="lowerRoman"/>
      <w:lvlText w:val="%6."/>
      <w:lvlJc w:val="right"/>
      <w:pPr>
        <w:ind w:left="6021" w:hanging="180"/>
      </w:pPr>
    </w:lvl>
    <w:lvl w:ilvl="6" w:tplc="0408000F" w:tentative="1">
      <w:start w:val="1"/>
      <w:numFmt w:val="decimal"/>
      <w:lvlText w:val="%7."/>
      <w:lvlJc w:val="left"/>
      <w:pPr>
        <w:ind w:left="6741" w:hanging="360"/>
      </w:pPr>
    </w:lvl>
    <w:lvl w:ilvl="7" w:tplc="04080019" w:tentative="1">
      <w:start w:val="1"/>
      <w:numFmt w:val="lowerLetter"/>
      <w:lvlText w:val="%8."/>
      <w:lvlJc w:val="left"/>
      <w:pPr>
        <w:ind w:left="7461" w:hanging="360"/>
      </w:pPr>
    </w:lvl>
    <w:lvl w:ilvl="8" w:tplc="0408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1" w15:restartNumberingAfterBreak="0">
    <w:nsid w:val="2EEE10C0"/>
    <w:multiLevelType w:val="hybridMultilevel"/>
    <w:tmpl w:val="787E1A66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2FBD1FD9"/>
    <w:multiLevelType w:val="hybridMultilevel"/>
    <w:tmpl w:val="72A000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6290E4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072D63"/>
    <w:multiLevelType w:val="hybridMultilevel"/>
    <w:tmpl w:val="D5269086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36A33843"/>
    <w:multiLevelType w:val="hybridMultilevel"/>
    <w:tmpl w:val="2BCA6A92"/>
    <w:lvl w:ilvl="0" w:tplc="0408000F">
      <w:start w:val="1"/>
      <w:numFmt w:val="decimal"/>
      <w:lvlText w:val="%1."/>
      <w:lvlJc w:val="left"/>
      <w:pPr>
        <w:ind w:left="3207" w:hanging="360"/>
      </w:p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 w:tentative="1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25" w15:restartNumberingAfterBreak="0">
    <w:nsid w:val="391A5DF5"/>
    <w:multiLevelType w:val="hybridMultilevel"/>
    <w:tmpl w:val="E3F4B5F2"/>
    <w:lvl w:ilvl="0" w:tplc="0408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6" w15:restartNumberingAfterBreak="0">
    <w:nsid w:val="429A4F09"/>
    <w:multiLevelType w:val="hybridMultilevel"/>
    <w:tmpl w:val="03A654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F1AD1"/>
    <w:multiLevelType w:val="hybridMultilevel"/>
    <w:tmpl w:val="13FAC55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2AB270D"/>
    <w:multiLevelType w:val="hybridMultilevel"/>
    <w:tmpl w:val="92DCA748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4E77AF5"/>
    <w:multiLevelType w:val="hybridMultilevel"/>
    <w:tmpl w:val="B5EE109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A094492"/>
    <w:multiLevelType w:val="hybridMultilevel"/>
    <w:tmpl w:val="69AEA1F8"/>
    <w:lvl w:ilvl="0" w:tplc="000026E9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80F7B"/>
    <w:multiLevelType w:val="hybridMultilevel"/>
    <w:tmpl w:val="34AAD3A0"/>
    <w:lvl w:ilvl="0" w:tplc="1D7A3140">
      <w:start w:val="1"/>
      <w:numFmt w:val="decimal"/>
      <w:lvlText w:val="%1."/>
      <w:lvlJc w:val="left"/>
      <w:pPr>
        <w:ind w:left="49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32" w15:restartNumberingAfterBreak="0">
    <w:nsid w:val="5BE95633"/>
    <w:multiLevelType w:val="hybridMultilevel"/>
    <w:tmpl w:val="C874B126"/>
    <w:lvl w:ilvl="0" w:tplc="1D7A314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207" w:hanging="360"/>
      </w:pPr>
    </w:lvl>
    <w:lvl w:ilvl="2" w:tplc="0408001B" w:tentative="1">
      <w:start w:val="1"/>
      <w:numFmt w:val="lowerRoman"/>
      <w:lvlText w:val="%3."/>
      <w:lvlJc w:val="right"/>
      <w:pPr>
        <w:ind w:left="3927" w:hanging="180"/>
      </w:pPr>
    </w:lvl>
    <w:lvl w:ilvl="3" w:tplc="0408000F" w:tentative="1">
      <w:start w:val="1"/>
      <w:numFmt w:val="decimal"/>
      <w:lvlText w:val="%4."/>
      <w:lvlJc w:val="left"/>
      <w:pPr>
        <w:ind w:left="4647" w:hanging="360"/>
      </w:pPr>
    </w:lvl>
    <w:lvl w:ilvl="4" w:tplc="04080019" w:tentative="1">
      <w:start w:val="1"/>
      <w:numFmt w:val="lowerLetter"/>
      <w:lvlText w:val="%5."/>
      <w:lvlJc w:val="left"/>
      <w:pPr>
        <w:ind w:left="5367" w:hanging="360"/>
      </w:pPr>
    </w:lvl>
    <w:lvl w:ilvl="5" w:tplc="0408001B" w:tentative="1">
      <w:start w:val="1"/>
      <w:numFmt w:val="lowerRoman"/>
      <w:lvlText w:val="%6."/>
      <w:lvlJc w:val="right"/>
      <w:pPr>
        <w:ind w:left="6087" w:hanging="180"/>
      </w:pPr>
    </w:lvl>
    <w:lvl w:ilvl="6" w:tplc="0408000F" w:tentative="1">
      <w:start w:val="1"/>
      <w:numFmt w:val="decimal"/>
      <w:lvlText w:val="%7."/>
      <w:lvlJc w:val="left"/>
      <w:pPr>
        <w:ind w:left="6807" w:hanging="360"/>
      </w:pPr>
    </w:lvl>
    <w:lvl w:ilvl="7" w:tplc="04080019" w:tentative="1">
      <w:start w:val="1"/>
      <w:numFmt w:val="lowerLetter"/>
      <w:lvlText w:val="%8."/>
      <w:lvlJc w:val="left"/>
      <w:pPr>
        <w:ind w:left="7527" w:hanging="360"/>
      </w:pPr>
    </w:lvl>
    <w:lvl w:ilvl="8" w:tplc="0408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3" w15:restartNumberingAfterBreak="0">
    <w:nsid w:val="65A81AD2"/>
    <w:multiLevelType w:val="hybridMultilevel"/>
    <w:tmpl w:val="D9A672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96683"/>
    <w:multiLevelType w:val="hybridMultilevel"/>
    <w:tmpl w:val="E0909B18"/>
    <w:lvl w:ilvl="0" w:tplc="4D3A00B0">
      <w:start w:val="1"/>
      <w:numFmt w:val="decimal"/>
      <w:lvlText w:val="%1."/>
      <w:lvlJc w:val="left"/>
      <w:pPr>
        <w:ind w:left="278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504" w:hanging="360"/>
      </w:pPr>
    </w:lvl>
    <w:lvl w:ilvl="2" w:tplc="0408001B" w:tentative="1">
      <w:start w:val="1"/>
      <w:numFmt w:val="lowerRoman"/>
      <w:lvlText w:val="%3."/>
      <w:lvlJc w:val="right"/>
      <w:pPr>
        <w:ind w:left="4224" w:hanging="180"/>
      </w:pPr>
    </w:lvl>
    <w:lvl w:ilvl="3" w:tplc="0408000F" w:tentative="1">
      <w:start w:val="1"/>
      <w:numFmt w:val="decimal"/>
      <w:lvlText w:val="%4."/>
      <w:lvlJc w:val="left"/>
      <w:pPr>
        <w:ind w:left="4944" w:hanging="360"/>
      </w:pPr>
    </w:lvl>
    <w:lvl w:ilvl="4" w:tplc="04080019" w:tentative="1">
      <w:start w:val="1"/>
      <w:numFmt w:val="lowerLetter"/>
      <w:lvlText w:val="%5."/>
      <w:lvlJc w:val="left"/>
      <w:pPr>
        <w:ind w:left="5664" w:hanging="360"/>
      </w:pPr>
    </w:lvl>
    <w:lvl w:ilvl="5" w:tplc="0408001B" w:tentative="1">
      <w:start w:val="1"/>
      <w:numFmt w:val="lowerRoman"/>
      <w:lvlText w:val="%6."/>
      <w:lvlJc w:val="right"/>
      <w:pPr>
        <w:ind w:left="6384" w:hanging="180"/>
      </w:pPr>
    </w:lvl>
    <w:lvl w:ilvl="6" w:tplc="0408000F" w:tentative="1">
      <w:start w:val="1"/>
      <w:numFmt w:val="decimal"/>
      <w:lvlText w:val="%7."/>
      <w:lvlJc w:val="left"/>
      <w:pPr>
        <w:ind w:left="7104" w:hanging="360"/>
      </w:pPr>
    </w:lvl>
    <w:lvl w:ilvl="7" w:tplc="04080019" w:tentative="1">
      <w:start w:val="1"/>
      <w:numFmt w:val="lowerLetter"/>
      <w:lvlText w:val="%8."/>
      <w:lvlJc w:val="left"/>
      <w:pPr>
        <w:ind w:left="7824" w:hanging="360"/>
      </w:pPr>
    </w:lvl>
    <w:lvl w:ilvl="8" w:tplc="0408001B" w:tentative="1">
      <w:start w:val="1"/>
      <w:numFmt w:val="lowerRoman"/>
      <w:lvlText w:val="%9."/>
      <w:lvlJc w:val="right"/>
      <w:pPr>
        <w:ind w:left="8544" w:hanging="180"/>
      </w:pPr>
    </w:lvl>
  </w:abstractNum>
  <w:abstractNum w:abstractNumId="35" w15:restartNumberingAfterBreak="0">
    <w:nsid w:val="6F4B60F4"/>
    <w:multiLevelType w:val="hybridMultilevel"/>
    <w:tmpl w:val="5DF84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C85023"/>
    <w:multiLevelType w:val="hybridMultilevel"/>
    <w:tmpl w:val="055ABDF4"/>
    <w:lvl w:ilvl="0" w:tplc="000041B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EB32CC"/>
    <w:multiLevelType w:val="hybridMultilevel"/>
    <w:tmpl w:val="18B2CCC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5"/>
  </w:num>
  <w:num w:numId="4">
    <w:abstractNumId w:val="18"/>
  </w:num>
  <w:num w:numId="5">
    <w:abstractNumId w:val="29"/>
  </w:num>
  <w:num w:numId="6">
    <w:abstractNumId w:val="19"/>
  </w:num>
  <w:num w:numId="7">
    <w:abstractNumId w:val="15"/>
  </w:num>
  <w:num w:numId="8">
    <w:abstractNumId w:val="34"/>
  </w:num>
  <w:num w:numId="9">
    <w:abstractNumId w:val="32"/>
  </w:num>
  <w:num w:numId="10">
    <w:abstractNumId w:val="20"/>
  </w:num>
  <w:num w:numId="11">
    <w:abstractNumId w:val="31"/>
  </w:num>
  <w:num w:numId="12">
    <w:abstractNumId w:val="10"/>
  </w:num>
  <w:num w:numId="13">
    <w:abstractNumId w:val="36"/>
  </w:num>
  <w:num w:numId="14">
    <w:abstractNumId w:val="24"/>
  </w:num>
  <w:num w:numId="15">
    <w:abstractNumId w:val="33"/>
  </w:num>
  <w:num w:numId="16">
    <w:abstractNumId w:val="13"/>
  </w:num>
  <w:num w:numId="17">
    <w:abstractNumId w:val="28"/>
  </w:num>
  <w:num w:numId="18">
    <w:abstractNumId w:val="37"/>
  </w:num>
  <w:num w:numId="19">
    <w:abstractNumId w:val="25"/>
  </w:num>
  <w:num w:numId="20">
    <w:abstractNumId w:val="26"/>
  </w:num>
  <w:num w:numId="21">
    <w:abstractNumId w:val="9"/>
  </w:num>
  <w:num w:numId="22">
    <w:abstractNumId w:val="2"/>
  </w:num>
  <w:num w:numId="23">
    <w:abstractNumId w:val="0"/>
  </w:num>
  <w:num w:numId="24">
    <w:abstractNumId w:val="1"/>
  </w:num>
  <w:num w:numId="25">
    <w:abstractNumId w:val="3"/>
  </w:num>
  <w:num w:numId="26">
    <w:abstractNumId w:val="4"/>
  </w:num>
  <w:num w:numId="27">
    <w:abstractNumId w:val="6"/>
  </w:num>
  <w:num w:numId="28">
    <w:abstractNumId w:val="23"/>
  </w:num>
  <w:num w:numId="29">
    <w:abstractNumId w:val="12"/>
  </w:num>
  <w:num w:numId="30">
    <w:abstractNumId w:val="21"/>
  </w:num>
  <w:num w:numId="31">
    <w:abstractNumId w:val="17"/>
  </w:num>
  <w:num w:numId="32">
    <w:abstractNumId w:val="9"/>
    <w:lvlOverride w:ilvl="0">
      <w:lvl w:ilvl="0" w:tplc="0408000F">
        <w:start w:val="1"/>
        <w:numFmt w:val="decimal"/>
        <w:lvlText w:val="%1."/>
        <w:lvlJc w:val="left"/>
        <w:pPr>
          <w:ind w:left="710" w:hanging="360"/>
        </w:pPr>
        <w:rPr>
          <w:rFonts w:hint="default"/>
        </w:rPr>
      </w:lvl>
    </w:lvlOverride>
    <w:lvlOverride w:ilvl="1">
      <w:lvl w:ilvl="1" w:tplc="0408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8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8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8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8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8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8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8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3">
    <w:abstractNumId w:val="7"/>
  </w:num>
  <w:num w:numId="34">
    <w:abstractNumId w:val="18"/>
    <w:lvlOverride w:ilvl="0">
      <w:startOverride w:val="1"/>
    </w:lvlOverride>
  </w:num>
  <w:num w:numId="35">
    <w:abstractNumId w:val="16"/>
  </w:num>
  <w:num w:numId="36">
    <w:abstractNumId w:val="35"/>
  </w:num>
  <w:num w:numId="37">
    <w:abstractNumId w:val="8"/>
  </w:num>
  <w:num w:numId="38">
    <w:abstractNumId w:val="30"/>
  </w:num>
  <w:num w:numId="39">
    <w:abstractNumId w:val="14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27"/>
    <w:rsid w:val="00511327"/>
    <w:rsid w:val="00736D11"/>
    <w:rsid w:val="007B3D37"/>
    <w:rsid w:val="00940DD7"/>
    <w:rsid w:val="00CD74E4"/>
    <w:rsid w:val="00D20E50"/>
    <w:rsid w:val="00D97149"/>
    <w:rsid w:val="00EC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FFF2"/>
  <w15:chartTrackingRefBased/>
  <w15:docId w15:val="{F816CE0D-18D4-4CDF-8636-0A955BAD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B3D37"/>
  </w:style>
  <w:style w:type="paragraph" w:styleId="1">
    <w:name w:val="heading 1"/>
    <w:basedOn w:val="a0"/>
    <w:link w:val="1Char"/>
    <w:uiPriority w:val="9"/>
    <w:qFormat/>
    <w:rsid w:val="007B3D37"/>
    <w:pPr>
      <w:widowControl w:val="0"/>
      <w:spacing w:after="0" w:line="240" w:lineRule="auto"/>
      <w:ind w:left="112"/>
      <w:outlineLvl w:val="0"/>
    </w:pPr>
    <w:rPr>
      <w:rFonts w:ascii="Calibri" w:eastAsia="Calibri" w:hAnsi="Calibri" w:cs="Times New Roman"/>
      <w:b/>
      <w:bCs/>
      <w:i/>
      <w:lang w:val="el-GR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7B3D37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7B3D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basedOn w:val="a1"/>
    <w:uiPriority w:val="99"/>
    <w:unhideWhenUsed/>
    <w:rsid w:val="00736D11"/>
    <w:rPr>
      <w:color w:val="0000FF"/>
      <w:u w:val="single"/>
    </w:rPr>
  </w:style>
  <w:style w:type="paragraph" w:customStyle="1" w:styleId="a4">
    <w:name w:val="Διευθυνση"/>
    <w:basedOn w:val="a0"/>
    <w:link w:val="Char"/>
    <w:qFormat/>
    <w:rsid w:val="00736D11"/>
    <w:pPr>
      <w:widowControl w:val="0"/>
      <w:overflowPunct w:val="0"/>
      <w:autoSpaceDE w:val="0"/>
      <w:autoSpaceDN w:val="0"/>
      <w:adjustRightInd w:val="0"/>
      <w:spacing w:after="0" w:line="240" w:lineRule="auto"/>
      <w:ind w:left="284" w:hanging="142"/>
      <w:jc w:val="both"/>
    </w:pPr>
    <w:rPr>
      <w:rFonts w:cs="Times New Roman"/>
      <w:b/>
      <w:bCs/>
      <w:lang w:val="el-GR"/>
    </w:rPr>
  </w:style>
  <w:style w:type="character" w:customStyle="1" w:styleId="Char">
    <w:name w:val="Διευθυνση Char"/>
    <w:basedOn w:val="a1"/>
    <w:link w:val="a4"/>
    <w:rsid w:val="00736D11"/>
    <w:rPr>
      <w:rFonts w:cs="Times New Roman"/>
      <w:b/>
      <w:bCs/>
      <w:lang w:val="el-GR"/>
    </w:rPr>
  </w:style>
  <w:style w:type="paragraph" w:styleId="a5">
    <w:name w:val="No Spacing"/>
    <w:aliases w:val="Αλλαγή Σελίδας"/>
    <w:uiPriority w:val="1"/>
    <w:qFormat/>
    <w:rsid w:val="00D20E50"/>
    <w:pPr>
      <w:pageBreakBefore/>
      <w:spacing w:after="0" w:line="240" w:lineRule="auto"/>
    </w:pPr>
    <w:rPr>
      <w:lang w:val="el-GR"/>
    </w:rPr>
  </w:style>
  <w:style w:type="character" w:customStyle="1" w:styleId="1Char">
    <w:name w:val="Επικεφαλίδα 1 Char"/>
    <w:basedOn w:val="a1"/>
    <w:link w:val="1"/>
    <w:uiPriority w:val="9"/>
    <w:rsid w:val="007B3D37"/>
    <w:rPr>
      <w:rFonts w:ascii="Calibri" w:eastAsia="Calibri" w:hAnsi="Calibri" w:cs="Times New Roman"/>
      <w:b/>
      <w:bCs/>
      <w:i/>
      <w:lang w:val="el-GR"/>
    </w:rPr>
  </w:style>
  <w:style w:type="character" w:customStyle="1" w:styleId="2Char">
    <w:name w:val="Επικεφαλίδα 2 Char"/>
    <w:basedOn w:val="a1"/>
    <w:link w:val="2"/>
    <w:uiPriority w:val="9"/>
    <w:rsid w:val="007B3D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/>
    </w:rPr>
  </w:style>
  <w:style w:type="character" w:customStyle="1" w:styleId="3Char">
    <w:name w:val="Επικεφαλίδα 3 Char"/>
    <w:basedOn w:val="a1"/>
    <w:link w:val="3"/>
    <w:uiPriority w:val="9"/>
    <w:rsid w:val="007B3D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western">
    <w:name w:val="western"/>
    <w:basedOn w:val="a0"/>
    <w:rsid w:val="007B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6">
    <w:name w:val="List Paragraph"/>
    <w:basedOn w:val="a0"/>
    <w:link w:val="Char0"/>
    <w:uiPriority w:val="34"/>
    <w:qFormat/>
    <w:rsid w:val="007B3D37"/>
    <w:pPr>
      <w:ind w:left="720"/>
      <w:contextualSpacing/>
    </w:pPr>
  </w:style>
  <w:style w:type="table" w:styleId="a7">
    <w:name w:val="Table Grid"/>
    <w:basedOn w:val="a2"/>
    <w:uiPriority w:val="59"/>
    <w:rsid w:val="007B3D37"/>
    <w:pPr>
      <w:spacing w:after="0" w:line="240" w:lineRule="auto"/>
    </w:pPr>
    <w:rPr>
      <w:rFonts w:ascii="Calibri" w:eastAsia="Calibri" w:hAnsi="Calibri" w:cs="Times New Roman"/>
      <w:sz w:val="20"/>
      <w:szCs w:val="20"/>
      <w:lang w:val="el-GR"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0"/>
    <w:link w:val="Char1"/>
    <w:uiPriority w:val="99"/>
    <w:semiHidden/>
    <w:rsid w:val="007B3D37"/>
    <w:pPr>
      <w:spacing w:after="0" w:line="240" w:lineRule="auto"/>
    </w:pPr>
    <w:rPr>
      <w:rFonts w:ascii="Tahoma" w:eastAsia="Calibri" w:hAnsi="Tahoma" w:cs="Tahoma"/>
      <w:sz w:val="16"/>
      <w:szCs w:val="16"/>
      <w:lang w:val="el-GR"/>
    </w:rPr>
  </w:style>
  <w:style w:type="character" w:customStyle="1" w:styleId="Char1">
    <w:name w:val="Κείμενο πλαισίου Char"/>
    <w:basedOn w:val="a1"/>
    <w:link w:val="a8"/>
    <w:uiPriority w:val="99"/>
    <w:semiHidden/>
    <w:rsid w:val="007B3D37"/>
    <w:rPr>
      <w:rFonts w:ascii="Tahoma" w:eastAsia="Calibri" w:hAnsi="Tahoma" w:cs="Tahoma"/>
      <w:sz w:val="16"/>
      <w:szCs w:val="16"/>
      <w:lang w:val="el-GR"/>
    </w:rPr>
  </w:style>
  <w:style w:type="paragraph" w:styleId="a9">
    <w:name w:val="header"/>
    <w:basedOn w:val="a0"/>
    <w:link w:val="Char2"/>
    <w:uiPriority w:val="99"/>
    <w:rsid w:val="007B3D37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  <w:lang w:val="el-GR"/>
    </w:rPr>
  </w:style>
  <w:style w:type="character" w:customStyle="1" w:styleId="Char2">
    <w:name w:val="Κεφαλίδα Char"/>
    <w:basedOn w:val="a1"/>
    <w:link w:val="a9"/>
    <w:uiPriority w:val="99"/>
    <w:rsid w:val="007B3D37"/>
    <w:rPr>
      <w:rFonts w:ascii="Calibri" w:eastAsia="Calibri" w:hAnsi="Calibri" w:cs="Times New Roman"/>
      <w:lang w:val="el-GR"/>
    </w:rPr>
  </w:style>
  <w:style w:type="paragraph" w:styleId="aa">
    <w:name w:val="footer"/>
    <w:basedOn w:val="a0"/>
    <w:link w:val="Char3"/>
    <w:uiPriority w:val="99"/>
    <w:rsid w:val="007B3D37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  <w:lang w:val="el-GR"/>
    </w:rPr>
  </w:style>
  <w:style w:type="character" w:customStyle="1" w:styleId="Char3">
    <w:name w:val="Υποσέλιδο Char"/>
    <w:basedOn w:val="a1"/>
    <w:link w:val="aa"/>
    <w:uiPriority w:val="99"/>
    <w:rsid w:val="007B3D37"/>
    <w:rPr>
      <w:rFonts w:ascii="Calibri" w:eastAsia="Calibri" w:hAnsi="Calibri" w:cs="Times New Roman"/>
      <w:lang w:val="el-GR"/>
    </w:rPr>
  </w:style>
  <w:style w:type="paragraph" w:styleId="ab">
    <w:name w:val="Revision"/>
    <w:hidden/>
    <w:uiPriority w:val="99"/>
    <w:semiHidden/>
    <w:rsid w:val="007B3D37"/>
    <w:pPr>
      <w:spacing w:after="0" w:line="240" w:lineRule="auto"/>
    </w:pPr>
    <w:rPr>
      <w:rFonts w:ascii="Calibri" w:eastAsia="Calibri" w:hAnsi="Calibri" w:cs="Times New Roman"/>
      <w:lang w:val="el-GR"/>
    </w:rPr>
  </w:style>
  <w:style w:type="table" w:customStyle="1" w:styleId="10">
    <w:name w:val="Πλέγμα πίνακα1"/>
    <w:basedOn w:val="a2"/>
    <w:next w:val="a7"/>
    <w:uiPriority w:val="59"/>
    <w:rsid w:val="007B3D37"/>
    <w:pPr>
      <w:spacing w:after="0" w:line="240" w:lineRule="auto"/>
    </w:pPr>
    <w:rPr>
      <w:rFonts w:ascii="Calibri" w:eastAsia="Calibri" w:hAnsi="Calibri" w:cs="Times New Roman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3D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l-GR"/>
    </w:rPr>
  </w:style>
  <w:style w:type="character" w:styleId="ac">
    <w:name w:val="line number"/>
    <w:basedOn w:val="a1"/>
    <w:uiPriority w:val="99"/>
    <w:semiHidden/>
    <w:unhideWhenUsed/>
    <w:rsid w:val="007B3D37"/>
  </w:style>
  <w:style w:type="character" w:styleId="ad">
    <w:name w:val="annotation reference"/>
    <w:basedOn w:val="a1"/>
    <w:uiPriority w:val="99"/>
    <w:semiHidden/>
    <w:unhideWhenUsed/>
    <w:rsid w:val="007B3D37"/>
    <w:rPr>
      <w:sz w:val="16"/>
      <w:szCs w:val="16"/>
    </w:rPr>
  </w:style>
  <w:style w:type="paragraph" w:styleId="ae">
    <w:name w:val="annotation text"/>
    <w:basedOn w:val="a0"/>
    <w:link w:val="Char4"/>
    <w:uiPriority w:val="99"/>
    <w:semiHidden/>
    <w:unhideWhenUsed/>
    <w:rsid w:val="007B3D37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1"/>
    <w:link w:val="ae"/>
    <w:uiPriority w:val="99"/>
    <w:semiHidden/>
    <w:rsid w:val="007B3D37"/>
    <w:rPr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7B3D37"/>
    <w:rPr>
      <w:b/>
      <w:bCs/>
    </w:rPr>
  </w:style>
  <w:style w:type="character" w:customStyle="1" w:styleId="Char5">
    <w:name w:val="Θέμα σχολίου Char"/>
    <w:basedOn w:val="Char4"/>
    <w:link w:val="af"/>
    <w:uiPriority w:val="99"/>
    <w:semiHidden/>
    <w:rsid w:val="007B3D37"/>
    <w:rPr>
      <w:b/>
      <w:bCs/>
      <w:sz w:val="20"/>
      <w:szCs w:val="20"/>
    </w:rPr>
  </w:style>
  <w:style w:type="paragraph" w:styleId="af0">
    <w:name w:val="Body Text"/>
    <w:basedOn w:val="a0"/>
    <w:link w:val="Char6"/>
    <w:uiPriority w:val="1"/>
    <w:qFormat/>
    <w:rsid w:val="007B3D37"/>
    <w:pPr>
      <w:widowControl w:val="0"/>
      <w:spacing w:after="0" w:line="240" w:lineRule="auto"/>
      <w:ind w:left="112"/>
    </w:pPr>
    <w:rPr>
      <w:rFonts w:ascii="Calibri" w:eastAsia="Calibri" w:hAnsi="Calibri"/>
    </w:rPr>
  </w:style>
  <w:style w:type="character" w:customStyle="1" w:styleId="Char6">
    <w:name w:val="Σώμα κειμένου Char"/>
    <w:basedOn w:val="a1"/>
    <w:link w:val="af0"/>
    <w:uiPriority w:val="1"/>
    <w:rsid w:val="007B3D37"/>
    <w:rPr>
      <w:rFonts w:ascii="Calibri" w:eastAsia="Calibri" w:hAnsi="Calibri"/>
    </w:rPr>
  </w:style>
  <w:style w:type="paragraph" w:customStyle="1" w:styleId="TableParagraph">
    <w:name w:val="Table Paragraph"/>
    <w:basedOn w:val="a0"/>
    <w:uiPriority w:val="1"/>
    <w:qFormat/>
    <w:rsid w:val="007B3D37"/>
    <w:pPr>
      <w:widowControl w:val="0"/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7B3D37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7B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font5">
    <w:name w:val="font5"/>
    <w:basedOn w:val="a0"/>
    <w:rsid w:val="007B3D3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44444"/>
      <w:sz w:val="21"/>
      <w:szCs w:val="21"/>
      <w:lang w:val="el-GR" w:eastAsia="el-GR"/>
    </w:rPr>
  </w:style>
  <w:style w:type="paragraph" w:customStyle="1" w:styleId="xl66">
    <w:name w:val="xl66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67">
    <w:name w:val="xl67"/>
    <w:basedOn w:val="a0"/>
    <w:rsid w:val="007B3D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68">
    <w:name w:val="xl68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69">
    <w:name w:val="xl69"/>
    <w:basedOn w:val="a0"/>
    <w:rsid w:val="007B3D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0">
    <w:name w:val="xl70"/>
    <w:basedOn w:val="a0"/>
    <w:rsid w:val="007B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1">
    <w:name w:val="xl71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2">
    <w:name w:val="xl72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3">
    <w:name w:val="xl73"/>
    <w:basedOn w:val="a0"/>
    <w:rsid w:val="007B3D37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4">
    <w:name w:val="xl74"/>
    <w:basedOn w:val="a0"/>
    <w:rsid w:val="007B3D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5">
    <w:name w:val="xl75"/>
    <w:basedOn w:val="a0"/>
    <w:rsid w:val="007B3D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6">
    <w:name w:val="xl76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7">
    <w:name w:val="xl77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8">
    <w:name w:val="xl78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9">
    <w:name w:val="xl79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0">
    <w:name w:val="xl80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1">
    <w:name w:val="xl81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2">
    <w:name w:val="xl82"/>
    <w:basedOn w:val="a0"/>
    <w:rsid w:val="007B3D3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3">
    <w:name w:val="xl83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4">
    <w:name w:val="xl8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5">
    <w:name w:val="xl85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6">
    <w:name w:val="xl86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7">
    <w:name w:val="xl87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8">
    <w:name w:val="xl88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9">
    <w:name w:val="xl89"/>
    <w:basedOn w:val="a0"/>
    <w:rsid w:val="007B3D3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0">
    <w:name w:val="xl90"/>
    <w:basedOn w:val="a0"/>
    <w:rsid w:val="007B3D3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1">
    <w:name w:val="xl91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2">
    <w:name w:val="xl92"/>
    <w:basedOn w:val="a0"/>
    <w:rsid w:val="007B3D37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3">
    <w:name w:val="xl93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4">
    <w:name w:val="xl9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5">
    <w:name w:val="xl95"/>
    <w:basedOn w:val="a0"/>
    <w:rsid w:val="007B3D37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6">
    <w:name w:val="xl96"/>
    <w:basedOn w:val="a0"/>
    <w:rsid w:val="007B3D37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7">
    <w:name w:val="xl97"/>
    <w:basedOn w:val="a0"/>
    <w:rsid w:val="007B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8">
    <w:name w:val="xl98"/>
    <w:basedOn w:val="a0"/>
    <w:rsid w:val="007B3D37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9">
    <w:name w:val="xl99"/>
    <w:basedOn w:val="a0"/>
    <w:rsid w:val="007B3D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00">
    <w:name w:val="xl100"/>
    <w:basedOn w:val="a0"/>
    <w:rsid w:val="007B3D3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01">
    <w:name w:val="xl101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2">
    <w:name w:val="xl102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03">
    <w:name w:val="xl103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4">
    <w:name w:val="xl10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05">
    <w:name w:val="xl105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6">
    <w:name w:val="xl106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7">
    <w:name w:val="xl107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8">
    <w:name w:val="xl108"/>
    <w:basedOn w:val="a0"/>
    <w:rsid w:val="007B3D3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9">
    <w:name w:val="xl109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0">
    <w:name w:val="xl110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1">
    <w:name w:val="xl111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2">
    <w:name w:val="xl112"/>
    <w:basedOn w:val="a0"/>
    <w:rsid w:val="007B3D37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3">
    <w:name w:val="xl113"/>
    <w:basedOn w:val="a0"/>
    <w:rsid w:val="007B3D3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4">
    <w:name w:val="xl11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5">
    <w:name w:val="xl115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6">
    <w:name w:val="xl116"/>
    <w:basedOn w:val="a0"/>
    <w:rsid w:val="007B3D37"/>
    <w:pPr>
      <w:pBdr>
        <w:left w:val="single" w:sz="12" w:space="0" w:color="auto"/>
        <w:bottom w:val="single" w:sz="12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7">
    <w:name w:val="xl117"/>
    <w:basedOn w:val="a0"/>
    <w:rsid w:val="007B3D3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8">
    <w:name w:val="xl118"/>
    <w:basedOn w:val="a0"/>
    <w:rsid w:val="007B3D3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9">
    <w:name w:val="xl119"/>
    <w:basedOn w:val="a0"/>
    <w:rsid w:val="007B3D37"/>
    <w:pPr>
      <w:pBdr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0">
    <w:name w:val="xl120"/>
    <w:basedOn w:val="a0"/>
    <w:rsid w:val="007B3D3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1">
    <w:name w:val="xl121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2">
    <w:name w:val="xl122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3">
    <w:name w:val="xl123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24">
    <w:name w:val="xl124"/>
    <w:basedOn w:val="a0"/>
    <w:rsid w:val="007B3D3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5">
    <w:name w:val="xl125"/>
    <w:basedOn w:val="a0"/>
    <w:rsid w:val="007B3D37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6">
    <w:name w:val="xl126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7">
    <w:name w:val="xl127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8">
    <w:name w:val="xl128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9">
    <w:name w:val="xl129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0">
    <w:name w:val="xl130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31">
    <w:name w:val="xl131"/>
    <w:basedOn w:val="a0"/>
    <w:rsid w:val="007B3D3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2">
    <w:name w:val="xl132"/>
    <w:basedOn w:val="a0"/>
    <w:rsid w:val="007B3D37"/>
    <w:pPr>
      <w:pBdr>
        <w:left w:val="single" w:sz="12" w:space="0" w:color="auto"/>
        <w:bottom w:val="single" w:sz="12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33">
    <w:name w:val="xl133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4">
    <w:name w:val="xl13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5">
    <w:name w:val="xl135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6">
    <w:name w:val="xl136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7">
    <w:name w:val="xl137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8">
    <w:name w:val="xl138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9">
    <w:name w:val="xl139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0">
    <w:name w:val="xl140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1">
    <w:name w:val="xl141"/>
    <w:basedOn w:val="a0"/>
    <w:rsid w:val="007B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2">
    <w:name w:val="xl142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3">
    <w:name w:val="xl143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4">
    <w:name w:val="xl14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5">
    <w:name w:val="xl145"/>
    <w:basedOn w:val="a0"/>
    <w:rsid w:val="007B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6">
    <w:name w:val="xl146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47">
    <w:name w:val="xl147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8">
    <w:name w:val="xl148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9">
    <w:name w:val="xl149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50">
    <w:name w:val="xl150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51">
    <w:name w:val="xl151"/>
    <w:basedOn w:val="a0"/>
    <w:rsid w:val="007B3D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52">
    <w:name w:val="xl152"/>
    <w:basedOn w:val="a0"/>
    <w:rsid w:val="007B3D3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3">
    <w:name w:val="xl153"/>
    <w:basedOn w:val="a0"/>
    <w:rsid w:val="007B3D3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4">
    <w:name w:val="xl15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5">
    <w:name w:val="xl155"/>
    <w:basedOn w:val="a0"/>
    <w:rsid w:val="007B3D37"/>
    <w:pPr>
      <w:pBdr>
        <w:top w:val="single" w:sz="4" w:space="0" w:color="auto"/>
        <w:left w:val="single" w:sz="12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6">
    <w:name w:val="xl156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7">
    <w:name w:val="xl157"/>
    <w:basedOn w:val="a0"/>
    <w:rsid w:val="007B3D37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8">
    <w:name w:val="xl158"/>
    <w:basedOn w:val="a0"/>
    <w:rsid w:val="007B3D37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9">
    <w:name w:val="xl159"/>
    <w:basedOn w:val="a0"/>
    <w:rsid w:val="007B3D3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60">
    <w:name w:val="xl160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styleId="af1">
    <w:name w:val="footnote text"/>
    <w:basedOn w:val="a0"/>
    <w:link w:val="Char7"/>
    <w:uiPriority w:val="99"/>
    <w:semiHidden/>
    <w:unhideWhenUsed/>
    <w:rsid w:val="007B3D37"/>
    <w:pPr>
      <w:spacing w:after="0" w:line="240" w:lineRule="auto"/>
    </w:pPr>
    <w:rPr>
      <w:sz w:val="20"/>
      <w:szCs w:val="20"/>
    </w:rPr>
  </w:style>
  <w:style w:type="character" w:customStyle="1" w:styleId="Char7">
    <w:name w:val="Κείμενο υποσημείωσης Char"/>
    <w:basedOn w:val="a1"/>
    <w:link w:val="af1"/>
    <w:uiPriority w:val="99"/>
    <w:semiHidden/>
    <w:rsid w:val="007B3D37"/>
    <w:rPr>
      <w:sz w:val="20"/>
      <w:szCs w:val="20"/>
    </w:rPr>
  </w:style>
  <w:style w:type="character" w:styleId="af2">
    <w:name w:val="footnote reference"/>
    <w:basedOn w:val="a1"/>
    <w:uiPriority w:val="99"/>
    <w:semiHidden/>
    <w:unhideWhenUsed/>
    <w:rsid w:val="007B3D37"/>
    <w:rPr>
      <w:vertAlign w:val="superscript"/>
    </w:rPr>
  </w:style>
  <w:style w:type="paragraph" w:customStyle="1" w:styleId="af3">
    <w:name w:val="ΓΔ"/>
    <w:basedOn w:val="a0"/>
    <w:link w:val="Char8"/>
    <w:qFormat/>
    <w:rsid w:val="007B3D37"/>
    <w:pPr>
      <w:widowControl w:val="0"/>
      <w:overflowPunct w:val="0"/>
      <w:autoSpaceDE w:val="0"/>
      <w:autoSpaceDN w:val="0"/>
      <w:adjustRightInd w:val="0"/>
      <w:spacing w:after="0" w:line="240" w:lineRule="auto"/>
      <w:ind w:left="142" w:hanging="142"/>
      <w:jc w:val="both"/>
    </w:pPr>
    <w:rPr>
      <w:rFonts w:cs="Times New Roman"/>
      <w:b/>
      <w:bCs/>
      <w:lang w:val="el-GR"/>
    </w:rPr>
  </w:style>
  <w:style w:type="paragraph" w:customStyle="1" w:styleId="af4">
    <w:name w:val="Τμήμα"/>
    <w:basedOn w:val="a0"/>
    <w:link w:val="Char9"/>
    <w:qFormat/>
    <w:rsid w:val="007B3D37"/>
    <w:pPr>
      <w:widowControl w:val="0"/>
      <w:overflowPunct w:val="0"/>
      <w:autoSpaceDE w:val="0"/>
      <w:autoSpaceDN w:val="0"/>
      <w:adjustRightInd w:val="0"/>
      <w:spacing w:after="0" w:line="240" w:lineRule="auto"/>
      <w:ind w:left="426" w:hanging="142"/>
      <w:jc w:val="both"/>
    </w:pPr>
    <w:rPr>
      <w:rFonts w:cs="Times New Roman"/>
      <w:b/>
      <w:bCs/>
      <w:lang w:val="el-GR"/>
    </w:rPr>
  </w:style>
  <w:style w:type="character" w:customStyle="1" w:styleId="Char9">
    <w:name w:val="Τμήμα Char"/>
    <w:basedOn w:val="a1"/>
    <w:link w:val="af4"/>
    <w:rsid w:val="007B3D37"/>
    <w:rPr>
      <w:rFonts w:cs="Times New Roman"/>
      <w:b/>
      <w:bCs/>
      <w:lang w:val="el-GR"/>
    </w:rPr>
  </w:style>
  <w:style w:type="character" w:customStyle="1" w:styleId="Char8">
    <w:name w:val="ΓΔ Char"/>
    <w:basedOn w:val="a1"/>
    <w:link w:val="af3"/>
    <w:rsid w:val="007B3D37"/>
    <w:rPr>
      <w:rFonts w:cs="Times New Roman"/>
      <w:b/>
      <w:bCs/>
      <w:lang w:val="el-GR"/>
    </w:rPr>
  </w:style>
  <w:style w:type="paragraph" w:customStyle="1" w:styleId="af5">
    <w:name w:val="ΑΒΓΔ"/>
    <w:basedOn w:val="a0"/>
    <w:link w:val="Chara"/>
    <w:qFormat/>
    <w:rsid w:val="007B3D37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lang w:val="el-GR"/>
    </w:rPr>
  </w:style>
  <w:style w:type="character" w:customStyle="1" w:styleId="Chara">
    <w:name w:val="ΑΒΓΔ Char"/>
    <w:basedOn w:val="a1"/>
    <w:link w:val="af5"/>
    <w:rsid w:val="007B3D37"/>
    <w:rPr>
      <w:rFonts w:cs="Times New Roman"/>
      <w:lang w:val="el-GR"/>
    </w:rPr>
  </w:style>
  <w:style w:type="paragraph" w:customStyle="1" w:styleId="a">
    <w:name w:val="Εγγραφες"/>
    <w:basedOn w:val="a6"/>
    <w:link w:val="Charb"/>
    <w:qFormat/>
    <w:rsid w:val="007B3D37"/>
    <w:pPr>
      <w:widowControl w:val="0"/>
      <w:numPr>
        <w:numId w:val="4"/>
      </w:numPr>
      <w:overflowPunct w:val="0"/>
      <w:autoSpaceDE w:val="0"/>
      <w:autoSpaceDN w:val="0"/>
      <w:adjustRightInd w:val="0"/>
      <w:spacing w:after="0" w:line="240" w:lineRule="auto"/>
      <w:jc w:val="both"/>
    </w:pPr>
    <w:rPr>
      <w:rFonts w:cs="Times New Roman"/>
      <w:lang w:val="el-GR"/>
    </w:rPr>
  </w:style>
  <w:style w:type="character" w:customStyle="1" w:styleId="Char0">
    <w:name w:val="Παράγραφος λίστας Char"/>
    <w:basedOn w:val="a1"/>
    <w:link w:val="a6"/>
    <w:uiPriority w:val="34"/>
    <w:rsid w:val="007B3D37"/>
  </w:style>
  <w:style w:type="character" w:customStyle="1" w:styleId="Charb">
    <w:name w:val="Εγγραφες Char"/>
    <w:basedOn w:val="Char0"/>
    <w:link w:val="a"/>
    <w:rsid w:val="007B3D37"/>
    <w:rPr>
      <w:rFonts w:cs="Times New Roman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2220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Ρούσσος</dc:creator>
  <cp:keywords/>
  <dc:description/>
  <cp:lastModifiedBy>Ιωάννης Ρούσσος</cp:lastModifiedBy>
  <cp:revision>2</cp:revision>
  <dcterms:created xsi:type="dcterms:W3CDTF">2022-07-21T09:25:00Z</dcterms:created>
  <dcterms:modified xsi:type="dcterms:W3CDTF">2022-07-21T09:25:00Z</dcterms:modified>
</cp:coreProperties>
</file>